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60283A">
      <w:pPr>
        <w:bidi w:val="0"/>
        <w:rPr>
          <w:rFonts w:hint="eastAsia" w:ascii="微软雅黑" w:hAnsi="微软雅黑" w:eastAsia="微软雅黑" w:cs="微软雅黑"/>
        </w:rPr>
      </w:pPr>
      <w:r>
        <w:rPr>
          <w:rFonts w:hint="eastAsia" w:ascii="微软雅黑" w:hAnsi="微软雅黑" w:eastAsia="微软雅黑" w:cs="微软雅黑"/>
        </w:rPr>
        <w:t>“人工智能 + 虚拟现实融合技术创新应用”研讨会暨师资研修班-----报名表</w:t>
      </w:r>
    </w:p>
    <w:tbl>
      <w:tblPr>
        <w:tblStyle w:val="8"/>
        <w:tblW w:w="967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8"/>
        <w:gridCol w:w="817"/>
        <w:gridCol w:w="1593"/>
        <w:gridCol w:w="874"/>
        <w:gridCol w:w="107"/>
        <w:gridCol w:w="1469"/>
        <w:gridCol w:w="755"/>
        <w:gridCol w:w="123"/>
        <w:gridCol w:w="173"/>
        <w:gridCol w:w="1132"/>
        <w:gridCol w:w="1267"/>
      </w:tblGrid>
      <w:tr w14:paraId="5869ED1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3E19C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单位名称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022DB6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483EC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院系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9C7CB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469EE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9A4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联系人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BBD4B5D">
            <w:pPr>
              <w:widowControl/>
              <w:ind w:firstLine="540" w:firstLineChars="300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8012A3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BC79E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C9EA16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2572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CA22B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A32A03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FC5E9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通讯地址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C567FA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34EC99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3A0366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发票抬头及税号</w:t>
            </w:r>
          </w:p>
        </w:tc>
        <w:tc>
          <w:tcPr>
            <w:tcW w:w="4043" w:type="dxa"/>
            <w:gridSpan w:val="4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3A1459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3450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CF743A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4B5FE9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CE24C7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费用支付</w:t>
            </w: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65D317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培训费报名后请汇至指定的账户</w:t>
            </w:r>
          </w:p>
        </w:tc>
      </w:tr>
      <w:tr w14:paraId="551069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627E8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参会人姓名</w:t>
            </w: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B5CF9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性别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E8B0C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电话</w:t>
            </w: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8D3EBD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职 务</w:t>
            </w: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50A52A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邮箱</w:t>
            </w: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153B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毕业院校</w:t>
            </w: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C664A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学历</w:t>
            </w:r>
          </w:p>
        </w:tc>
      </w:tr>
      <w:tr w14:paraId="3053AFF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E555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80C9B8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B7A1C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C5FBF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5F7D0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4B869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768ED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1FA7E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378D8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8FBA9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F59DE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AB6799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5642A5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EB92F2F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154074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2A2E5F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C2C131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7A1CB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FAD516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717E4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A43DD6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E512B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0B8D0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5B350E5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7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191550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D53710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523367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EE2E75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78F83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6912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A2EE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5827DA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3AD3F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C9FF9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5FE694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B1D8C9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7A83C81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C25CFB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9DA74C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26EE69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13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7ECBB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71181D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AF3959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9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E37EB2B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2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459050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42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1BE0FA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26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6C25AE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</w:tr>
      <w:tr w14:paraId="0644DE61">
        <w:trPr>
          <w:trHeight w:val="330" w:hRule="atLeast"/>
          <w:jc w:val="center"/>
        </w:trPr>
        <w:tc>
          <w:tcPr>
            <w:tcW w:w="218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344574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会议培训指定</w:t>
            </w:r>
          </w:p>
          <w:p w14:paraId="0FD435E7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收款单位</w:t>
            </w:r>
          </w:p>
          <w:p w14:paraId="5B2497DD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（转账或扫码支付）</w:t>
            </w: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E2D4E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汇款户名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A0F4132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北京华夏起航国际信息技术研究院</w:t>
            </w:r>
          </w:p>
        </w:tc>
      </w:tr>
      <w:tr w14:paraId="6415A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B13E01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488BCAD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开户行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BB2F62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中国工商银行北京幸福街支行（行号：1021 0000 0474）</w:t>
            </w:r>
          </w:p>
        </w:tc>
      </w:tr>
      <w:tr w14:paraId="202FEB5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2E2A9543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15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2ACF692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汇款账号</w:t>
            </w:r>
          </w:p>
        </w:tc>
        <w:tc>
          <w:tcPr>
            <w:tcW w:w="5900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07C009A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0200  0047  0920  0654  863</w:t>
            </w:r>
          </w:p>
        </w:tc>
      </w:tr>
      <w:tr w14:paraId="64B691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1" w:hRule="atLeast"/>
          <w:jc w:val="center"/>
        </w:trPr>
        <w:tc>
          <w:tcPr>
            <w:tcW w:w="2185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32DF5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7493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CE6FE4D">
            <w:pPr>
              <w:widowControl/>
              <w:ind w:firstLine="240" w:firstLineChars="100"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bookmarkStart w:id="0" w:name="_GoBack"/>
            <w:r>
              <w:rPr>
                <w:rFonts w:hint="eastAsia" w:ascii="仿宋" w:hAnsi="仿宋" w:eastAsia="仿宋" w:cs="仿宋"/>
                <w:b w:val="0"/>
                <w:bCs w:val="0"/>
                <w:kern w:val="0"/>
                <w:sz w:val="24"/>
                <w:lang w:bidi="bo-CN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1537335</wp:posOffset>
                  </wp:positionH>
                  <wp:positionV relativeFrom="paragraph">
                    <wp:posOffset>-3175</wp:posOffset>
                  </wp:positionV>
                  <wp:extent cx="1536065" cy="1645920"/>
                  <wp:effectExtent l="0" t="0" r="635" b="5080"/>
                  <wp:wrapNone/>
                  <wp:docPr id="3" name="图片 13" descr="新-研究院付款码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3" descr="新-研究院付款码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6065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bookmarkEnd w:id="0"/>
          </w:p>
        </w:tc>
      </w:tr>
      <w:tr w14:paraId="7EE277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058B9E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备注：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1383F63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CBC8">
            <w:pPr>
              <w:widowControl/>
              <w:jc w:val="center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微信号</w:t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ABFBFA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ab/>
            </w: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t>微信公众号</w:t>
            </w:r>
          </w:p>
        </w:tc>
      </w:tr>
      <w:tr w14:paraId="128D7A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  <w:jc w:val="center"/>
        </w:trPr>
        <w:tc>
          <w:tcPr>
            <w:tcW w:w="21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B84881">
            <w:pPr>
              <w:widowControl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  <w:t>联系人：</w:t>
            </w:r>
          </w:p>
        </w:tc>
        <w:tc>
          <w:tcPr>
            <w:tcW w:w="2574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F6DFF09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丁老师19928436566</w:t>
            </w:r>
          </w:p>
          <w:p w14:paraId="5FBB2426">
            <w:pPr>
              <w:widowControl/>
              <w:jc w:val="left"/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  <w:lang w:eastAsia="zh-CN"/>
              </w:rPr>
              <w:t>报名邮箱：786518610@qq.com</w:t>
            </w:r>
          </w:p>
        </w:tc>
        <w:tc>
          <w:tcPr>
            <w:tcW w:w="25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6B0CE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182245</wp:posOffset>
                  </wp:positionH>
                  <wp:positionV relativeFrom="paragraph">
                    <wp:posOffset>19050</wp:posOffset>
                  </wp:positionV>
                  <wp:extent cx="1177290" cy="1151890"/>
                  <wp:effectExtent l="0" t="0" r="3810" b="3810"/>
                  <wp:wrapNone/>
                  <wp:docPr id="10" name="图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7290" cy="1151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3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A36D6B">
            <w:pPr>
              <w:widowControl/>
              <w:tabs>
                <w:tab w:val="center" w:pos="1122"/>
              </w:tabs>
              <w:rPr>
                <w:rFonts w:hint="eastAsia" w:ascii="微软雅黑" w:hAnsi="微软雅黑" w:eastAsia="微软雅黑" w:cs="微软雅黑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微软雅黑"/>
                <w:sz w:val="18"/>
                <w:szCs w:val="18"/>
                <w:lang w:eastAsia="zh-CN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85725</wp:posOffset>
                  </wp:positionH>
                  <wp:positionV relativeFrom="paragraph">
                    <wp:posOffset>17145</wp:posOffset>
                  </wp:positionV>
                  <wp:extent cx="1190625" cy="1190625"/>
                  <wp:effectExtent l="0" t="0" r="3175" b="3175"/>
                  <wp:wrapNone/>
                  <wp:docPr id="5" name="图片 5" descr="智业谷(公众号) -15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智业谷(公众号) -15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0625" cy="1190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155C6F64">
      <w:pPr>
        <w:spacing w:before="380" w:after="140" w:line="288" w:lineRule="auto"/>
        <w:jc w:val="left"/>
        <w:outlineLvl w:val="0"/>
        <w:rPr>
          <w:rFonts w:hint="eastAsia" w:ascii="宋体" w:hAnsi="宋体" w:eastAsia="宋体" w:cs="宋体"/>
          <w:sz w:val="24"/>
          <w:szCs w:val="24"/>
        </w:rPr>
      </w:pPr>
    </w:p>
    <w:p w14:paraId="0080E124">
      <w:pPr>
        <w:tabs>
          <w:tab w:val="left" w:pos="5421"/>
        </w:tabs>
        <w:bidi w:val="0"/>
        <w:jc w:val="left"/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2"/>
          <w:sz w:val="21"/>
          <w:szCs w:val="24"/>
          <w:lang w:val="en-US" w:eastAsia="zh-CN" w:bidi="ar-SA"/>
        </w:rPr>
        <w:tab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ED41CD7"/>
    <w:rsid w:val="000F1C65"/>
    <w:rsid w:val="0033536B"/>
    <w:rsid w:val="00490B57"/>
    <w:rsid w:val="00537C28"/>
    <w:rsid w:val="007D0C69"/>
    <w:rsid w:val="007F0A1D"/>
    <w:rsid w:val="00977F4D"/>
    <w:rsid w:val="00A8154A"/>
    <w:rsid w:val="00DC26D8"/>
    <w:rsid w:val="00E55B2C"/>
    <w:rsid w:val="01001B5E"/>
    <w:rsid w:val="02297ACE"/>
    <w:rsid w:val="022E6257"/>
    <w:rsid w:val="02405F8A"/>
    <w:rsid w:val="026C6D7F"/>
    <w:rsid w:val="02922C89"/>
    <w:rsid w:val="02DC5CB3"/>
    <w:rsid w:val="02DF39F5"/>
    <w:rsid w:val="045B70AB"/>
    <w:rsid w:val="04826D2E"/>
    <w:rsid w:val="04AB3B8E"/>
    <w:rsid w:val="053022E6"/>
    <w:rsid w:val="058B39C0"/>
    <w:rsid w:val="05AB5E10"/>
    <w:rsid w:val="065B5A88"/>
    <w:rsid w:val="06E17D3B"/>
    <w:rsid w:val="072E6CF9"/>
    <w:rsid w:val="07422BD9"/>
    <w:rsid w:val="074E2EF7"/>
    <w:rsid w:val="0764271A"/>
    <w:rsid w:val="07CF597C"/>
    <w:rsid w:val="07F92E63"/>
    <w:rsid w:val="080C0DE8"/>
    <w:rsid w:val="083640B7"/>
    <w:rsid w:val="087846CF"/>
    <w:rsid w:val="08940DDD"/>
    <w:rsid w:val="098D41AA"/>
    <w:rsid w:val="09C86F91"/>
    <w:rsid w:val="0A4C7BC2"/>
    <w:rsid w:val="0A6C2012"/>
    <w:rsid w:val="0A9C1950"/>
    <w:rsid w:val="0BB974D9"/>
    <w:rsid w:val="0BD22963"/>
    <w:rsid w:val="0BDE0CED"/>
    <w:rsid w:val="0BF57DE5"/>
    <w:rsid w:val="0C1165DD"/>
    <w:rsid w:val="0C7E7DDA"/>
    <w:rsid w:val="0DB241E0"/>
    <w:rsid w:val="0E370B89"/>
    <w:rsid w:val="0ED4462A"/>
    <w:rsid w:val="0F44530B"/>
    <w:rsid w:val="10596B94"/>
    <w:rsid w:val="10BB784F"/>
    <w:rsid w:val="114C494B"/>
    <w:rsid w:val="119916BA"/>
    <w:rsid w:val="11AE4CBE"/>
    <w:rsid w:val="11B85B3D"/>
    <w:rsid w:val="126637EB"/>
    <w:rsid w:val="1468384A"/>
    <w:rsid w:val="14F50E56"/>
    <w:rsid w:val="15B825AF"/>
    <w:rsid w:val="164E081E"/>
    <w:rsid w:val="1672275E"/>
    <w:rsid w:val="16B25250"/>
    <w:rsid w:val="174C7453"/>
    <w:rsid w:val="17716EB9"/>
    <w:rsid w:val="17872239"/>
    <w:rsid w:val="17DF1F5D"/>
    <w:rsid w:val="189D5A8C"/>
    <w:rsid w:val="18C82B09"/>
    <w:rsid w:val="18CA0895"/>
    <w:rsid w:val="191F3035"/>
    <w:rsid w:val="19AB5B7D"/>
    <w:rsid w:val="1A18186E"/>
    <w:rsid w:val="1A732F49"/>
    <w:rsid w:val="1ACE017F"/>
    <w:rsid w:val="1B1A33C4"/>
    <w:rsid w:val="1B281F85"/>
    <w:rsid w:val="1C1E6592"/>
    <w:rsid w:val="1CA940A4"/>
    <w:rsid w:val="1CE819CC"/>
    <w:rsid w:val="1D61352C"/>
    <w:rsid w:val="1E3D18A3"/>
    <w:rsid w:val="1E4470D6"/>
    <w:rsid w:val="1E875215"/>
    <w:rsid w:val="1EA41923"/>
    <w:rsid w:val="1EBF050A"/>
    <w:rsid w:val="1EC71AB5"/>
    <w:rsid w:val="1EE73F05"/>
    <w:rsid w:val="1F0625DD"/>
    <w:rsid w:val="1F813A12"/>
    <w:rsid w:val="200A3A07"/>
    <w:rsid w:val="20124FB2"/>
    <w:rsid w:val="202545A7"/>
    <w:rsid w:val="20BE47F2"/>
    <w:rsid w:val="20F36B91"/>
    <w:rsid w:val="20FF1092"/>
    <w:rsid w:val="212E1977"/>
    <w:rsid w:val="21D342CD"/>
    <w:rsid w:val="21F52D29"/>
    <w:rsid w:val="222039B6"/>
    <w:rsid w:val="225B2C40"/>
    <w:rsid w:val="23CB5BA3"/>
    <w:rsid w:val="246B4C91"/>
    <w:rsid w:val="248875F1"/>
    <w:rsid w:val="253D662D"/>
    <w:rsid w:val="264C5540"/>
    <w:rsid w:val="270D202F"/>
    <w:rsid w:val="279C4DDE"/>
    <w:rsid w:val="285A3FED"/>
    <w:rsid w:val="285A5748"/>
    <w:rsid w:val="28A332F2"/>
    <w:rsid w:val="2940493E"/>
    <w:rsid w:val="296A5517"/>
    <w:rsid w:val="2A043BBD"/>
    <w:rsid w:val="2A84085A"/>
    <w:rsid w:val="2A910E6A"/>
    <w:rsid w:val="2AC86999"/>
    <w:rsid w:val="2B6F32B8"/>
    <w:rsid w:val="2BC929C8"/>
    <w:rsid w:val="2BCC070B"/>
    <w:rsid w:val="2D145EC5"/>
    <w:rsid w:val="2D811081"/>
    <w:rsid w:val="2DA74F8B"/>
    <w:rsid w:val="2EBA0CEE"/>
    <w:rsid w:val="2F0B779C"/>
    <w:rsid w:val="2FD858D0"/>
    <w:rsid w:val="2FF3270A"/>
    <w:rsid w:val="301663F8"/>
    <w:rsid w:val="30405223"/>
    <w:rsid w:val="30874C00"/>
    <w:rsid w:val="30DF6FF6"/>
    <w:rsid w:val="329655CE"/>
    <w:rsid w:val="32DD4FAB"/>
    <w:rsid w:val="32E4458C"/>
    <w:rsid w:val="330D3AE3"/>
    <w:rsid w:val="341B5D8B"/>
    <w:rsid w:val="341E1D1F"/>
    <w:rsid w:val="35C10BB4"/>
    <w:rsid w:val="35ED19A9"/>
    <w:rsid w:val="36160F00"/>
    <w:rsid w:val="364C2B74"/>
    <w:rsid w:val="36575075"/>
    <w:rsid w:val="367E6AA5"/>
    <w:rsid w:val="371511B8"/>
    <w:rsid w:val="37704640"/>
    <w:rsid w:val="37AF6638"/>
    <w:rsid w:val="37B760D0"/>
    <w:rsid w:val="38A24CCD"/>
    <w:rsid w:val="391E1E7A"/>
    <w:rsid w:val="39F350B4"/>
    <w:rsid w:val="3B1D2A45"/>
    <w:rsid w:val="3B567FF1"/>
    <w:rsid w:val="3B5B1163"/>
    <w:rsid w:val="3D42082D"/>
    <w:rsid w:val="3E1A5306"/>
    <w:rsid w:val="3E595E2E"/>
    <w:rsid w:val="3F2301EA"/>
    <w:rsid w:val="40420B44"/>
    <w:rsid w:val="407707ED"/>
    <w:rsid w:val="41160006"/>
    <w:rsid w:val="41436921"/>
    <w:rsid w:val="42334BE8"/>
    <w:rsid w:val="423746D8"/>
    <w:rsid w:val="42642FF3"/>
    <w:rsid w:val="42735577"/>
    <w:rsid w:val="42CE66BF"/>
    <w:rsid w:val="430F7403"/>
    <w:rsid w:val="45401AF6"/>
    <w:rsid w:val="45EE5E39"/>
    <w:rsid w:val="4678706D"/>
    <w:rsid w:val="46827EEC"/>
    <w:rsid w:val="46841EB6"/>
    <w:rsid w:val="4698326B"/>
    <w:rsid w:val="46D70238"/>
    <w:rsid w:val="46F22625"/>
    <w:rsid w:val="47264D1B"/>
    <w:rsid w:val="47CD33E9"/>
    <w:rsid w:val="4981448B"/>
    <w:rsid w:val="49DC7913"/>
    <w:rsid w:val="4A01737A"/>
    <w:rsid w:val="4A58168F"/>
    <w:rsid w:val="4A873D23"/>
    <w:rsid w:val="4A8F2BD7"/>
    <w:rsid w:val="4BE3142D"/>
    <w:rsid w:val="4BF076A6"/>
    <w:rsid w:val="4C2630C7"/>
    <w:rsid w:val="4C8E75EA"/>
    <w:rsid w:val="4CFB09F8"/>
    <w:rsid w:val="4D907392"/>
    <w:rsid w:val="4DA644C0"/>
    <w:rsid w:val="4DB03590"/>
    <w:rsid w:val="4ED11A10"/>
    <w:rsid w:val="4EF15C0F"/>
    <w:rsid w:val="4F4977F9"/>
    <w:rsid w:val="4F7C5E20"/>
    <w:rsid w:val="4FA964E9"/>
    <w:rsid w:val="50245B70"/>
    <w:rsid w:val="502913D8"/>
    <w:rsid w:val="518E5997"/>
    <w:rsid w:val="524A3FB4"/>
    <w:rsid w:val="536966BB"/>
    <w:rsid w:val="540D34EB"/>
    <w:rsid w:val="540E3602"/>
    <w:rsid w:val="54C47921"/>
    <w:rsid w:val="55666BA2"/>
    <w:rsid w:val="55AD03B6"/>
    <w:rsid w:val="562E14F6"/>
    <w:rsid w:val="571C3A45"/>
    <w:rsid w:val="57C35511"/>
    <w:rsid w:val="57D4431F"/>
    <w:rsid w:val="57EA769F"/>
    <w:rsid w:val="580E5A83"/>
    <w:rsid w:val="58891EAE"/>
    <w:rsid w:val="58CF5213"/>
    <w:rsid w:val="594828CF"/>
    <w:rsid w:val="59D423B5"/>
    <w:rsid w:val="5B0B62AA"/>
    <w:rsid w:val="5B4B2B4A"/>
    <w:rsid w:val="5B94004E"/>
    <w:rsid w:val="5B962018"/>
    <w:rsid w:val="5C3F26AF"/>
    <w:rsid w:val="5C761E49"/>
    <w:rsid w:val="5C853E3A"/>
    <w:rsid w:val="5CB5471F"/>
    <w:rsid w:val="5D4A1504"/>
    <w:rsid w:val="5E280F21"/>
    <w:rsid w:val="5F57386C"/>
    <w:rsid w:val="5FFF048B"/>
    <w:rsid w:val="60EC092C"/>
    <w:rsid w:val="60FB291D"/>
    <w:rsid w:val="61E11B13"/>
    <w:rsid w:val="62B92A90"/>
    <w:rsid w:val="633345F0"/>
    <w:rsid w:val="637B1AF3"/>
    <w:rsid w:val="646031C3"/>
    <w:rsid w:val="64B654D9"/>
    <w:rsid w:val="659C46CE"/>
    <w:rsid w:val="65B25CA0"/>
    <w:rsid w:val="66F916AD"/>
    <w:rsid w:val="678C0773"/>
    <w:rsid w:val="67E24066"/>
    <w:rsid w:val="682E5386"/>
    <w:rsid w:val="68330BEE"/>
    <w:rsid w:val="688431F8"/>
    <w:rsid w:val="689478DF"/>
    <w:rsid w:val="692F7608"/>
    <w:rsid w:val="6B016D82"/>
    <w:rsid w:val="6B513865"/>
    <w:rsid w:val="6B517D09"/>
    <w:rsid w:val="6BD61FBC"/>
    <w:rsid w:val="6BE566A3"/>
    <w:rsid w:val="6BF3491C"/>
    <w:rsid w:val="6D7C6B93"/>
    <w:rsid w:val="6E82642B"/>
    <w:rsid w:val="6F8306AD"/>
    <w:rsid w:val="6FB10D76"/>
    <w:rsid w:val="6FB645DF"/>
    <w:rsid w:val="6FBF168B"/>
    <w:rsid w:val="70082960"/>
    <w:rsid w:val="71771B4C"/>
    <w:rsid w:val="720B265C"/>
    <w:rsid w:val="727A7B45"/>
    <w:rsid w:val="7295497F"/>
    <w:rsid w:val="733046A8"/>
    <w:rsid w:val="73685BF0"/>
    <w:rsid w:val="737F2F3A"/>
    <w:rsid w:val="738A200A"/>
    <w:rsid w:val="73920EBF"/>
    <w:rsid w:val="73CD1EF7"/>
    <w:rsid w:val="74365CEE"/>
    <w:rsid w:val="747800B5"/>
    <w:rsid w:val="7541494A"/>
    <w:rsid w:val="75671ED7"/>
    <w:rsid w:val="757545F4"/>
    <w:rsid w:val="75E8126A"/>
    <w:rsid w:val="75F96FD3"/>
    <w:rsid w:val="765D3A06"/>
    <w:rsid w:val="76C92E49"/>
    <w:rsid w:val="775F37AE"/>
    <w:rsid w:val="77C875A5"/>
    <w:rsid w:val="77F71C38"/>
    <w:rsid w:val="78796C17"/>
    <w:rsid w:val="79222CE5"/>
    <w:rsid w:val="79764DFB"/>
    <w:rsid w:val="79CC49FF"/>
    <w:rsid w:val="7A8157E9"/>
    <w:rsid w:val="7AEF6BF7"/>
    <w:rsid w:val="7B494559"/>
    <w:rsid w:val="7B6E3FBF"/>
    <w:rsid w:val="7B8732D3"/>
    <w:rsid w:val="7C32323F"/>
    <w:rsid w:val="7D480840"/>
    <w:rsid w:val="7DE60785"/>
    <w:rsid w:val="7E7B8D40"/>
    <w:rsid w:val="7E971A7F"/>
    <w:rsid w:val="7EC363D0"/>
    <w:rsid w:val="7ED41CD7"/>
    <w:rsid w:val="7EEEF424"/>
    <w:rsid w:val="7F291C42"/>
    <w:rsid w:val="7FBB354B"/>
    <w:rsid w:val="8CDFC0C8"/>
    <w:rsid w:val="C5FFA15F"/>
    <w:rsid w:val="EE5D726B"/>
    <w:rsid w:val="EFC51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3"/>
    <w:basedOn w:val="1"/>
    <w:qFormat/>
    <w:uiPriority w:val="0"/>
    <w:pPr>
      <w:spacing w:before="300" w:after="120" w:line="488" w:lineRule="exact"/>
      <w:outlineLvl w:val="2"/>
    </w:pPr>
    <w:rPr>
      <w:b/>
      <w:sz w:val="30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6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paragraph" w:styleId="7">
    <w:name w:val="Title"/>
    <w:basedOn w:val="1"/>
    <w:next w:val="1"/>
    <w:link w:val="17"/>
    <w:qFormat/>
    <w:uiPriority w:val="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Strong"/>
    <w:basedOn w:val="10"/>
    <w:qFormat/>
    <w:uiPriority w:val="0"/>
    <w:rPr>
      <w:b/>
    </w:rPr>
  </w:style>
  <w:style w:type="paragraph" w:customStyle="1" w:styleId="12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13">
    <w:name w:val="列表段落1"/>
    <w:basedOn w:val="1"/>
    <w:autoRedefine/>
    <w:qFormat/>
    <w:uiPriority w:val="99"/>
    <w:pPr>
      <w:ind w:firstLine="420" w:firstLineChars="200"/>
    </w:pPr>
  </w:style>
  <w:style w:type="paragraph" w:styleId="14">
    <w:name w:val="List Paragraph"/>
    <w:basedOn w:val="1"/>
    <w:autoRedefine/>
    <w:qFormat/>
    <w:uiPriority w:val="34"/>
    <w:pPr>
      <w:ind w:firstLine="420" w:firstLineChars="200"/>
    </w:pPr>
  </w:style>
  <w:style w:type="character" w:customStyle="1" w:styleId="15">
    <w:name w:val="页眉 字符"/>
    <w:basedOn w:val="10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页脚 字符"/>
    <w:basedOn w:val="10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7">
    <w:name w:val="标题 字符"/>
    <w:basedOn w:val="10"/>
    <w:link w:val="7"/>
    <w:qFormat/>
    <w:uiPriority w:val="0"/>
    <w:rPr>
      <w:rFonts w:asciiTheme="majorHAnsi" w:hAnsiTheme="majorHAnsi" w:eastAsiaTheme="majorEastAsia" w:cstheme="majorBidi"/>
      <w:b/>
      <w:bCs/>
      <w:kern w:val="2"/>
      <w:sz w:val="32"/>
      <w:szCs w:val="32"/>
    </w:rPr>
  </w:style>
  <w:style w:type="paragraph" w:customStyle="1" w:styleId="18">
    <w:name w:val="Seperate"/>
    <w:basedOn w:val="1"/>
    <w:qFormat/>
    <w:uiPriority w:val="0"/>
    <w:pPr>
      <w:spacing w:before="0" w:after="0" w:line="120" w:lineRule="exact"/>
    </w:pPr>
  </w:style>
  <w:style w:type="table" w:customStyle="1" w:styleId="19">
    <w:name w:val="HighlightBlock1"/>
    <w:basedOn w:val="20"/>
    <w:qFormat/>
    <w:uiPriority w:val="0"/>
    <w:tblPr>
      <w:tblBorders>
        <w:top w:val="single" w:color="98C1FF" w:sz="6" w:space="0"/>
        <w:left w:val="single" w:color="98C1FF" w:sz="6" w:space="0"/>
        <w:bottom w:val="single" w:color="98C1FF" w:sz="6" w:space="0"/>
        <w:right w:val="single" w:color="98C1FF" w:sz="6" w:space="0"/>
        <w:insideH w:val="single" w:color="98C1FF" w:sz="6" w:space="0"/>
        <w:insideV w:val="single" w:color="98C1FF" w:sz="6" w:space="0"/>
      </w:tblBorders>
    </w:tblPr>
  </w:style>
  <w:style w:type="table" w:customStyle="1" w:styleId="20">
    <w:name w:val="HighlightBlock"/>
    <w:qFormat/>
    <w:uiPriority w:val="0"/>
    <w:tblPr>
      <w:tblBorders>
        <w:top w:val="single" w:color="FEC794" w:sz="6" w:space="0"/>
        <w:left w:val="single" w:color="FEC794" w:sz="6" w:space="0"/>
        <w:bottom w:val="single" w:color="FEC794" w:sz="6" w:space="0"/>
        <w:right w:val="single" w:color="FEC794" w:sz="6" w:space="0"/>
        <w:insideH w:val="single" w:color="FEC794" w:sz="6" w:space="0"/>
        <w:insideV w:val="single" w:color="FEC794" w:sz="6" w:space="0"/>
      </w:tblBorders>
      <w:tblCellMar>
        <w:left w:w="108" w:type="dxa"/>
        <w:right w:w="108" w:type="dxa"/>
      </w:tblCellMar>
    </w:tblPr>
  </w:style>
  <w:style w:type="paragraph" w:customStyle="1" w:styleId="21">
    <w:name w:val="MainTitle"/>
    <w:basedOn w:val="1"/>
    <w:qFormat/>
    <w:uiPriority w:val="0"/>
    <w:pPr>
      <w:pBdr>
        <w:bottom w:val="single" w:color="E2E6ED" w:sz="6" w:space="5"/>
      </w:pBdr>
      <w:spacing w:before="180" w:after="480" w:line="780" w:lineRule="exact"/>
    </w:pPr>
    <w:rPr>
      <w:b/>
      <w:sz w:val="4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186</Words>
  <Characters>239</Characters>
  <Lines>32</Lines>
  <Paragraphs>9</Paragraphs>
  <TotalTime>0</TotalTime>
  <ScaleCrop>false</ScaleCrop>
  <LinksUpToDate>false</LinksUpToDate>
  <CharactersWithSpaces>248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2025-02-07T05:29:00Z</dcterms:created>
  <dc:creator>高立</dc:creator>
  <cp:lastModifiedBy>bill</cp:lastModifiedBy>
  <dcterms:modified xsi:type="dcterms:W3CDTF">2025-09-12T03:09:30Z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86B9CA6094DF4515A7E032098AFE4ED6_13</vt:lpwstr>
  </property>
  <property fmtid="{D5CDD505-2E9C-101B-9397-08002B2CF9AE}" pid="4" name="KSOTemplateDocerSaveRecord">
    <vt:lpwstr>eyJoZGlkIjoiYTc1NjQ5YjEwYWUwNjkwMTk2OTIyYTZmZjJhOTZlNDMiLCJ1c2VySWQiOiIxNjYyMjk2MjYyIn0=</vt:lpwstr>
  </property>
</Properties>
</file>